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78" w:rsidRDefault="00851A78">
      <w:r>
        <w:t>Heilmeier, Prof. Lehrbuch der Inneren Medizin, 1961.</w:t>
      </w:r>
    </w:p>
    <w:p w:rsidR="00851A78" w:rsidRDefault="00851A78" w:rsidP="00851A78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hyperlink r:id="rId4" w:tgtFrame="_blank" w:history="1">
        <w:r>
          <w:rPr>
            <w:rStyle w:val="Hyperlink"/>
            <w:rFonts w:ascii="Verdana" w:hAnsi="Verdana"/>
            <w:sz w:val="20"/>
            <w:szCs w:val="20"/>
          </w:rPr>
          <w:t>64.1. Einband</w:t>
        </w:r>
      </w:hyperlink>
      <w:bookmarkStart w:id="0" w:name="_GoBack"/>
      <w:bookmarkEnd w:id="0"/>
    </w:p>
    <w:p w:rsidR="00851A78" w:rsidRDefault="00851A78" w:rsidP="00851A78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    </w:t>
      </w:r>
      <w:hyperlink r:id="rId5" w:tgtFrame="_blank" w:history="1">
        <w:r>
          <w:rPr>
            <w:rStyle w:val="Hyperlink"/>
            <w:rFonts w:ascii="Verdana" w:hAnsi="Verdana"/>
            <w:sz w:val="20"/>
            <w:szCs w:val="20"/>
          </w:rPr>
          <w:t>  64. 2. Text über Strophanthin</w:t>
        </w:r>
      </w:hyperlink>
    </w:p>
    <w:p w:rsidR="00851A78" w:rsidRDefault="00851A78" w:rsidP="00851A78">
      <w:pPr>
        <w:pStyle w:val="StandardWeb"/>
        <w:rPr>
          <w:rFonts w:ascii="Verdana" w:hAnsi="Verdana"/>
          <w:sz w:val="20"/>
          <w:szCs w:val="20"/>
        </w:rPr>
      </w:pPr>
    </w:p>
    <w:p w:rsidR="00F7145A" w:rsidRPr="00851A78" w:rsidRDefault="00F7145A" w:rsidP="00851A78"/>
    <w:sectPr w:rsidR="00F7145A" w:rsidRPr="00851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8"/>
    <w:rsid w:val="001C79C8"/>
    <w:rsid w:val="002D65A2"/>
    <w:rsid w:val="00851A78"/>
    <w:rsid w:val="00920A7A"/>
    <w:rsid w:val="00AD7C60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2F3-8EDB-47BD-86F5-F2CB5C3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5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-livepages.strato.com/wizard/w4/manageContentLinkObject.jsp?pos=11187665&amp;" TargetMode="External"/><Relationship Id="rId4" Type="http://schemas.openxmlformats.org/officeDocument/2006/relationships/hyperlink" Target="http://de-livepages.strato.com/wizard/w4/manageContentLinkObject.jsp?pos=11187661&amp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 Debusmann</dc:creator>
  <cp:keywords/>
  <dc:description/>
  <cp:lastModifiedBy>Wieland Debusmann</cp:lastModifiedBy>
  <cp:revision>1</cp:revision>
  <dcterms:created xsi:type="dcterms:W3CDTF">2014-02-11T17:33:00Z</dcterms:created>
  <dcterms:modified xsi:type="dcterms:W3CDTF">2014-02-11T17:34:00Z</dcterms:modified>
</cp:coreProperties>
</file>